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7C0CCD06" w14:textId="6E4AEF8A" w:rsidR="00E96315" w:rsidRPr="00245E53" w:rsidRDefault="00E96315" w:rsidP="009F2258">
      <w:pPr>
        <w:jc w:val="center"/>
        <w:rPr>
          <w:rFonts w:cstheme="minorHAnsi"/>
          <w:b/>
          <w:bCs/>
          <w:sz w:val="24"/>
          <w:szCs w:val="24"/>
        </w:rPr>
      </w:pPr>
      <w:r w:rsidRPr="00245E53">
        <w:rPr>
          <w:rFonts w:cstheme="minorHAnsi"/>
          <w:b/>
          <w:bCs/>
          <w:sz w:val="24"/>
          <w:szCs w:val="24"/>
        </w:rPr>
        <w:t>Negotiation Bid 24-</w:t>
      </w:r>
      <w:r w:rsidR="00245E53" w:rsidRPr="00245E53">
        <w:rPr>
          <w:rFonts w:cstheme="minorHAnsi"/>
          <w:b/>
          <w:bCs/>
          <w:sz w:val="24"/>
          <w:szCs w:val="24"/>
        </w:rPr>
        <w:t>76190 Vehicle - Mid-Size Sedans and SUV's</w:t>
      </w:r>
    </w:p>
    <w:p w14:paraId="59A63C31" w14:textId="0E7D6809"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55AA8E68" w:rsidR="009F2258" w:rsidRPr="009F2258" w:rsidRDefault="009F2258" w:rsidP="009F2258">
      <w:pPr>
        <w:pStyle w:val="ListParagraph"/>
        <w:rPr>
          <w:rFonts w:cstheme="minorHAnsi"/>
          <w:sz w:val="24"/>
          <w:szCs w:val="24"/>
        </w:rPr>
      </w:pPr>
      <w:r w:rsidRPr="009F2258">
        <w:rPr>
          <w:rFonts w:cstheme="minorHAnsi"/>
          <w:sz w:val="24"/>
          <w:szCs w:val="24"/>
        </w:rPr>
        <w:t>Yes __</w:t>
      </w:r>
      <w:r w:rsidR="00F10810">
        <w:rPr>
          <w:rFonts w:cstheme="minorHAnsi"/>
          <w:sz w:val="24"/>
          <w:szCs w:val="24"/>
        </w:rPr>
        <w:t>x</w:t>
      </w:r>
      <w:r w:rsidRPr="009F2258">
        <w:rPr>
          <w:rFonts w:cstheme="minorHAnsi"/>
          <w:sz w:val="24"/>
          <w:szCs w:val="24"/>
        </w:rPr>
        <w:t>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ListTable2"/>
        <w:tblW w:w="9717" w:type="dxa"/>
        <w:tblLayout w:type="fixed"/>
        <w:tblLook w:val="07A0" w:firstRow="1" w:lastRow="0" w:firstColumn="1" w:lastColumn="1" w:noHBand="1" w:noVBand="1"/>
      </w:tblPr>
      <w:tblGrid>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gridCol w:w="237"/>
      </w:tblGrid>
      <w:tr w:rsidR="00F10810" w:rsidRPr="009F2258" w14:paraId="24C03994" w14:textId="77777777" w:rsidTr="00F1081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7" w:type="dxa"/>
          </w:tcPr>
          <w:p w14:paraId="3C83C0DA" w14:textId="77777777" w:rsidR="00F10810" w:rsidRPr="00F10810" w:rsidRDefault="00F10810" w:rsidP="00F10810">
            <w:pPr>
              <w:spacing w:after="160" w:line="259" w:lineRule="auto"/>
              <w:rPr>
                <w:rFonts w:cstheme="minorHAnsi"/>
                <w:sz w:val="24"/>
                <w:szCs w:val="24"/>
              </w:rPr>
            </w:pPr>
          </w:p>
        </w:tc>
        <w:tc>
          <w:tcPr>
            <w:tcW w:w="237" w:type="dxa"/>
          </w:tcPr>
          <w:p w14:paraId="258A5260" w14:textId="77777777" w:rsidR="00F10810" w:rsidRPr="00F10810"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rPr>
            </w:pPr>
            <w:bookmarkStart w:id="0" w:name="_GoBack"/>
            <w:bookmarkEnd w:id="0"/>
          </w:p>
        </w:tc>
        <w:tc>
          <w:tcPr>
            <w:tcW w:w="237" w:type="dxa"/>
          </w:tcPr>
          <w:p w14:paraId="4686E4EC"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4009067B" w14:textId="0C2AE9B8" w:rsidR="00F10810" w:rsidRPr="00F10810"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rPr>
            </w:pPr>
          </w:p>
        </w:tc>
        <w:tc>
          <w:tcPr>
            <w:tcW w:w="237" w:type="dxa"/>
          </w:tcPr>
          <w:p w14:paraId="354A60DF"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017309BB"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3548FFAF" w14:textId="77777777" w:rsidR="00F10810" w:rsidRPr="00F10810"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rPr>
            </w:pPr>
          </w:p>
        </w:tc>
        <w:tc>
          <w:tcPr>
            <w:tcW w:w="237" w:type="dxa"/>
          </w:tcPr>
          <w:p w14:paraId="4C85B19E"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3FFBE5F5"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3DB1CB36" w14:textId="77777777" w:rsidR="00F10810" w:rsidRPr="00F10810"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rPr>
            </w:pPr>
          </w:p>
        </w:tc>
        <w:tc>
          <w:tcPr>
            <w:tcW w:w="237" w:type="dxa"/>
          </w:tcPr>
          <w:p w14:paraId="68CD9CF9"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330BEBCD"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B61EE2A"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6FAA12B"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7805B546"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0E0849A6"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EFE2BA9"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7DDE1BD"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0629E682"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07CAA59"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99FD6C0"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3FE42FE"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C5CC970"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3EA8AC3F"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7E4CFB7"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50018FB9" w14:textId="10BDBCD1"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7CF3598F" w14:textId="77777777" w:rsidR="00F10810" w:rsidRPr="009F2258" w:rsidRDefault="00F10810" w:rsidP="00F10810">
            <w:pPr>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6F389CA" w14:textId="474A001E"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7FA0591"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3DB456D4"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4A73E3F9"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5AFDA2F1"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4F60EF6F"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54CE6724"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0D57A68C"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769D13DC"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030FD84F"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1EA0C12"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5ADDB8F3"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070D2BC8" w14:textId="77777777" w:rsidR="00F10810" w:rsidRPr="009F2258" w:rsidRDefault="00F10810" w:rsidP="00F10810">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7" w:type="dxa"/>
          </w:tcPr>
          <w:p w14:paraId="1F55418B" w14:textId="77777777" w:rsidR="00F10810" w:rsidRPr="009F2258" w:rsidRDefault="00F10810" w:rsidP="00F10810">
            <w:pPr>
              <w:spacing w:after="160" w:line="259" w:lineRule="auto"/>
              <w:rPr>
                <w:rFonts w:cstheme="minorHAnsi"/>
                <w:sz w:val="24"/>
                <w:szCs w:val="24"/>
                <w:lang w:val="x-none"/>
              </w:rPr>
            </w:pPr>
          </w:p>
        </w:tc>
      </w:tr>
      <w:tr w:rsidR="00F10810" w:rsidRPr="009F2258" w14:paraId="150A9BD2" w14:textId="77777777" w:rsidTr="00F10810">
        <w:trPr>
          <w:trHeight w:val="300"/>
        </w:trPr>
        <w:tc>
          <w:tcPr>
            <w:cnfStyle w:val="001000000000" w:firstRow="0" w:lastRow="0" w:firstColumn="1" w:lastColumn="0" w:oddVBand="0" w:evenVBand="0" w:oddHBand="0" w:evenHBand="0" w:firstRowFirstColumn="0" w:firstRowLastColumn="0" w:lastRowFirstColumn="0" w:lastRowLastColumn="0"/>
            <w:tcW w:w="237" w:type="dxa"/>
          </w:tcPr>
          <w:p w14:paraId="5B05A439" w14:textId="77777777" w:rsidR="00F10810" w:rsidRPr="009F2258" w:rsidRDefault="00F10810" w:rsidP="00F10810">
            <w:pPr>
              <w:spacing w:after="160" w:line="259" w:lineRule="auto"/>
              <w:rPr>
                <w:rFonts w:cstheme="minorHAnsi"/>
                <w:sz w:val="24"/>
                <w:szCs w:val="24"/>
                <w:lang w:val="x-none"/>
              </w:rPr>
            </w:pPr>
          </w:p>
        </w:tc>
        <w:tc>
          <w:tcPr>
            <w:tcW w:w="237" w:type="dxa"/>
          </w:tcPr>
          <w:p w14:paraId="027A0789"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E7FCAAB"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78EC8EF"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BBF35E4"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1834717"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044B2057"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51245B0F"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7AC623CA"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E57F851"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FDDFFB0"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72A6C89E"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036B52C2"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47528B9B"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44C29CD0"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7906B9CA"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2127F9C"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AB635A6"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B350110"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B76A1E5"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412DBB5D"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279AB4A"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0ACFAD1"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71F01F5"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B9B12A2"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7726A9A3" w14:textId="034B83AD"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3C724F24" w14:textId="77777777" w:rsidR="00F10810" w:rsidRPr="009F2258" w:rsidRDefault="00F10810" w:rsidP="00F10810">
            <w:pPr>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146DBC9" w14:textId="1EBFBAE9"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366A7461"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CFF7638"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5F671909"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1384E2E"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381C015E"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56D5801"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ED5E492"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EAE9673"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ACE725A"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4D059F7E"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BC47279"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6A6873A8"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7" w:type="dxa"/>
          </w:tcPr>
          <w:p w14:paraId="4429DCDB" w14:textId="77777777" w:rsidR="00F10810" w:rsidRPr="009F2258" w:rsidRDefault="00F10810" w:rsidP="00F10810">
            <w:pPr>
              <w:spacing w:after="160" w:line="259" w:lineRule="auto"/>
              <w:rPr>
                <w:rFonts w:cstheme="minorHAnsi"/>
                <w:sz w:val="24"/>
                <w:szCs w:val="24"/>
                <w:lang w:val="x-none"/>
              </w:rPr>
            </w:pPr>
          </w:p>
        </w:tc>
      </w:tr>
      <w:tr w:rsidR="00F10810" w:rsidRPr="009F2258" w14:paraId="1B3B87E2" w14:textId="77777777" w:rsidTr="00F10810">
        <w:trPr>
          <w:trHeight w:val="300"/>
        </w:trPr>
        <w:tc>
          <w:tcPr>
            <w:cnfStyle w:val="001000000000" w:firstRow="0" w:lastRow="0" w:firstColumn="1" w:lastColumn="0" w:oddVBand="0" w:evenVBand="0" w:oddHBand="0" w:evenHBand="0" w:firstRowFirstColumn="0" w:firstRowLastColumn="0" w:lastRowFirstColumn="0" w:lastRowLastColumn="0"/>
            <w:tcW w:w="237" w:type="dxa"/>
          </w:tcPr>
          <w:p w14:paraId="59525C8E" w14:textId="77777777" w:rsidR="00F10810" w:rsidRPr="009F2258" w:rsidRDefault="00F10810" w:rsidP="00F10810">
            <w:pPr>
              <w:spacing w:after="160" w:line="259" w:lineRule="auto"/>
              <w:rPr>
                <w:rFonts w:cstheme="minorHAnsi"/>
                <w:sz w:val="24"/>
                <w:szCs w:val="24"/>
                <w:lang w:val="x-none"/>
              </w:rPr>
            </w:pPr>
          </w:p>
        </w:tc>
        <w:tc>
          <w:tcPr>
            <w:tcW w:w="237" w:type="dxa"/>
          </w:tcPr>
          <w:p w14:paraId="47B595BE"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1C3E71EB"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7" w:type="dxa"/>
          </w:tcPr>
          <w:p w14:paraId="22A4FA52"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2E23ED3D"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335101A5"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45B8F188"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6316B908"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79C564CF"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24B95189"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7479C3D1"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7E5A1AF7"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61C96140"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05A4C745"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1D7D4E94"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6B3C3331"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7F84DE2D"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274C5C76"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3783D4F0"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578CCC42"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4F84EE58"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39B8952A"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793F3503"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08E19C3E"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5233BC95"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25D6739A" w14:textId="45780D1F"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710376F2" w14:textId="77777777" w:rsidR="00F10810" w:rsidRPr="009F2258" w:rsidRDefault="00F10810" w:rsidP="00F10810">
            <w:pPr>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2F1D9BC2" w14:textId="0852F165"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1DED3FE3"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31B8BC36"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171927CE"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3B18C88D"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40D2A456"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6BF74C49"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09366C95"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07F03E83"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269AEBC7"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2053F003"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4F2B57D7"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7" w:type="dxa"/>
          </w:tcPr>
          <w:p w14:paraId="4CD5A826" w14:textId="77777777" w:rsidR="00F10810" w:rsidRPr="009F2258" w:rsidRDefault="00F10810" w:rsidP="00F10810">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7" w:type="dxa"/>
          </w:tcPr>
          <w:p w14:paraId="3BA099DD" w14:textId="77777777" w:rsidR="00F10810" w:rsidRPr="009F2258" w:rsidRDefault="00F10810" w:rsidP="00F10810">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6554F030"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F10810">
        <w:rPr>
          <w:rFonts w:cstheme="minorHAnsi"/>
          <w:sz w:val="24"/>
          <w:szCs w:val="24"/>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068F520F"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__</w:t>
      </w:r>
      <w:r w:rsidR="00F10810">
        <w:rPr>
          <w:rFonts w:cstheme="minorHAnsi"/>
          <w:sz w:val="24"/>
          <w:szCs w:val="24"/>
        </w:rPr>
        <w:t>x</w:t>
      </w:r>
      <w:r w:rsidRPr="009F2258">
        <w:rPr>
          <w:rFonts w:cstheme="minorHAnsi"/>
          <w:sz w:val="24"/>
          <w:szCs w:val="24"/>
          <w:lang w:val="x-none"/>
        </w:rPr>
        <w:t>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434BBD26"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F10810">
        <w:rPr>
          <w:rFonts w:cstheme="minorHAnsi"/>
          <w:sz w:val="24"/>
          <w:szCs w:val="24"/>
        </w:rPr>
        <w:t>x</w:t>
      </w:r>
      <w:r w:rsidRPr="009F2258">
        <w:rPr>
          <w:rFonts w:cstheme="minorHAnsi"/>
          <w:sz w:val="24"/>
          <w:szCs w:val="24"/>
          <w:lang w:val="x-none"/>
        </w:rPr>
        <w:t>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4BA44162"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w:t>
      </w:r>
      <w:r w:rsidR="00F10810">
        <w:rPr>
          <w:rFonts w:cstheme="minorHAnsi"/>
          <w:b/>
          <w:bCs/>
          <w:sz w:val="24"/>
          <w:szCs w:val="24"/>
        </w:rPr>
        <w:t>x</w:t>
      </w:r>
      <w:r w:rsidRPr="009F2258">
        <w:rPr>
          <w:rFonts w:cstheme="minorHAnsi"/>
          <w:b/>
          <w:bCs/>
          <w:sz w:val="24"/>
          <w:szCs w:val="24"/>
        </w:rPr>
        <w:t>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w:t>
      </w:r>
      <w:proofErr w:type="gramStart"/>
      <w:r w:rsidRPr="009F2258">
        <w:rPr>
          <w:rFonts w:cstheme="minorHAnsi"/>
          <w:sz w:val="24"/>
          <w:szCs w:val="24"/>
        </w:rPr>
        <w:t>A</w:t>
      </w:r>
      <w:proofErr w:type="gramEnd"/>
      <w:r w:rsidRPr="009F2258">
        <w:rPr>
          <w:rFonts w:cstheme="minorHAnsi"/>
          <w:sz w:val="24"/>
          <w:szCs w:val="24"/>
        </w:rPr>
        <w:t xml:space="preserve"> business whose principal place of business is located in Indiana.</w:t>
      </w:r>
    </w:p>
    <w:p w14:paraId="2047AFB5" w14:textId="776D19A0" w:rsidR="009F2258" w:rsidRPr="009F2258" w:rsidRDefault="009F2258" w:rsidP="009F2258">
      <w:pPr>
        <w:ind w:left="720"/>
        <w:rPr>
          <w:rFonts w:cstheme="minorHAnsi"/>
          <w:sz w:val="24"/>
          <w:szCs w:val="24"/>
        </w:rPr>
      </w:pPr>
      <w:r w:rsidRPr="009F2258">
        <w:rPr>
          <w:rFonts w:cstheme="minorHAnsi"/>
          <w:b/>
          <w:bCs/>
          <w:sz w:val="24"/>
          <w:szCs w:val="24"/>
        </w:rPr>
        <w:t>__</w:t>
      </w:r>
      <w:r w:rsidR="00F10810">
        <w:rPr>
          <w:rFonts w:cstheme="minorHAnsi"/>
          <w:b/>
          <w:bCs/>
          <w:sz w:val="24"/>
          <w:szCs w:val="24"/>
        </w:rPr>
        <w:t>x</w:t>
      </w:r>
      <w:r w:rsidRPr="009F2258">
        <w:rPr>
          <w:rFonts w:cstheme="minorHAnsi"/>
          <w:b/>
          <w:bCs/>
          <w:sz w:val="24"/>
          <w:szCs w:val="24"/>
        </w:rPr>
        <w:t>___ (2)</w:t>
      </w:r>
      <w:r w:rsidRPr="009F2258">
        <w:rPr>
          <w:rFonts w:cstheme="minorHAnsi"/>
          <w:sz w:val="24"/>
          <w:szCs w:val="24"/>
        </w:rPr>
        <w:t xml:space="preserve"> A business that pays a majority of its payroll (in dollar volume) to residents of Indiana.</w:t>
      </w:r>
    </w:p>
    <w:p w14:paraId="39184310" w14:textId="6A2F6D5E" w:rsidR="009F2258" w:rsidRPr="009F2258" w:rsidRDefault="009F2258" w:rsidP="009F2258">
      <w:pPr>
        <w:ind w:firstLine="720"/>
        <w:rPr>
          <w:rFonts w:cstheme="minorHAnsi"/>
          <w:sz w:val="24"/>
          <w:szCs w:val="24"/>
        </w:rPr>
      </w:pPr>
      <w:r w:rsidRPr="009F2258">
        <w:rPr>
          <w:rFonts w:cstheme="minorHAnsi"/>
          <w:b/>
          <w:bCs/>
          <w:sz w:val="24"/>
          <w:szCs w:val="24"/>
        </w:rPr>
        <w:t>__</w:t>
      </w:r>
      <w:r w:rsidR="00F10810">
        <w:rPr>
          <w:rFonts w:cstheme="minorHAnsi"/>
          <w:b/>
          <w:bCs/>
          <w:sz w:val="24"/>
          <w:szCs w:val="24"/>
        </w:rPr>
        <w:t>x</w:t>
      </w:r>
      <w:r w:rsidRPr="009F2258">
        <w:rPr>
          <w:rFonts w:cstheme="minorHAnsi"/>
          <w:b/>
          <w:bCs/>
          <w:sz w:val="24"/>
          <w:szCs w:val="24"/>
        </w:rPr>
        <w:t>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Indiana Manufactured Preference (IC 5-22-15-20.5)</w:t>
      </w:r>
      <w:r w:rsidRPr="009F2258">
        <w:rPr>
          <w:rFonts w:cstheme="minorHAnsi"/>
          <w:b/>
          <w:bCs/>
          <w:sz w:val="24"/>
          <w:szCs w:val="24"/>
          <w:lang w:val="x-none"/>
        </w:rPr>
        <w:tab/>
      </w:r>
    </w:p>
    <w:p w14:paraId="7A62E2BF" w14:textId="3883910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F10810">
        <w:rPr>
          <w:rFonts w:cstheme="minorHAnsi"/>
          <w:sz w:val="24"/>
          <w:szCs w:val="24"/>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009F2258">
        <w:rPr>
          <w:rFonts w:asciiTheme="minorHAnsi" w:eastAsiaTheme="minorEastAsia" w:hAnsiTheme="minorHAnsi" w:cstheme="minorHAnsi"/>
          <w:b/>
          <w:bCs/>
          <w:sz w:val="24"/>
          <w:szCs w:val="24"/>
        </w:rPr>
        <w:t>Are you claiming the preference for supplies that contain recycled or post-consumer materials (IC 5-22-15-16)</w:t>
      </w:r>
      <w:r w:rsidRPr="009F2258">
        <w:rPr>
          <w:rFonts w:asciiTheme="minorHAnsi" w:eastAsiaTheme="minorEastAsia" w:hAnsiTheme="minorHAnsi" w:cstheme="minorHAnsi"/>
          <w:sz w:val="24"/>
          <w:szCs w:val="24"/>
        </w:rPr>
        <w:t xml:space="preserve"> </w:t>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p>
    <w:p w14:paraId="17A8B95B" w14:textId="2A5EB5BF"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F10810">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0E6F26D3"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F10810">
        <w:rPr>
          <w:rFonts w:cstheme="minorHAnsi"/>
          <w:sz w:val="24"/>
          <w:szCs w:val="24"/>
        </w:rPr>
        <w:t>x</w:t>
      </w:r>
      <w:r w:rsidRPr="009F2258">
        <w:rPr>
          <w:rFonts w:cstheme="minorHAnsi"/>
          <w:sz w:val="24"/>
          <w:szCs w:val="24"/>
          <w:lang w:val="x-none"/>
        </w:rPr>
        <w:t>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5931163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F10810">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770DC3E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F10810">
        <w:rPr>
          <w:rFonts w:cstheme="minorHAnsi"/>
          <w:sz w:val="24"/>
          <w:szCs w:val="24"/>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66226FE7"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F10810">
        <w:rPr>
          <w:rFonts w:cstheme="minorHAnsi"/>
          <w:sz w:val="24"/>
          <w:szCs w:val="24"/>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522BE73B"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F10810">
        <w:rPr>
          <w:rFonts w:cstheme="minorHAnsi"/>
          <w:sz w:val="24"/>
          <w:szCs w:val="24"/>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58"/>
    <w:rsid w:val="00245E53"/>
    <w:rsid w:val="008115AB"/>
    <w:rsid w:val="0096584D"/>
    <w:rsid w:val="009F2258"/>
    <w:rsid w:val="00E96315"/>
    <w:rsid w:val="00F10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customStyle="1"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F1DE1-5105-479A-90C2-01DE8B3C5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1103</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Sam Roberts</cp:lastModifiedBy>
  <cp:revision>2</cp:revision>
  <dcterms:created xsi:type="dcterms:W3CDTF">2023-07-26T17:40:00Z</dcterms:created>
  <dcterms:modified xsi:type="dcterms:W3CDTF">2023-07-26T17:40:00Z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